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6D5DA" w14:textId="77777777" w:rsidR="008F4EB4" w:rsidRPr="00827EC5" w:rsidRDefault="008F4EB4" w:rsidP="008F4EB4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</w:pPr>
      <w:r w:rsidRPr="00827EC5"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  <w:t xml:space="preserve">Via onderstaande link </w:t>
      </w:r>
      <w:r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  <w:t xml:space="preserve">of de QR-code </w:t>
      </w:r>
      <w:r w:rsidRPr="00827EC5"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  <w:t>komt u bij de vragenlijsten:</w:t>
      </w:r>
    </w:p>
    <w:p w14:paraId="0E16D674" w14:textId="77777777" w:rsidR="008F4EB4" w:rsidRDefault="008F4EB4" w:rsidP="008F4EB4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</w:pPr>
      <w:r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  <w:t xml:space="preserve">Klik </w:t>
      </w:r>
      <w:r w:rsidRPr="00A80F3F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t>hier voor de</w:t>
      </w:r>
      <w:r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t xml:space="preserve"> </w:t>
      </w:r>
      <w:hyperlink r:id="rId5" w:history="1">
        <w:r w:rsidRPr="00CA211F">
          <w:rPr>
            <w:rStyle w:val="Hyperlink"/>
            <w:rFonts w:ascii="Open Sans" w:eastAsia="Times New Roman" w:hAnsi="Open Sans" w:cs="Open Sans"/>
            <w:kern w:val="0"/>
            <w:sz w:val="24"/>
            <w:szCs w:val="24"/>
            <w:lang w:eastAsia="nl-NL"/>
            <w14:ligatures w14:val="none"/>
          </w:rPr>
          <w:t>Vragenlijst over Huisarts Blom</w:t>
        </w:r>
      </w:hyperlink>
      <w:r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  <w:t xml:space="preserve">of scan deze QR-code: </w:t>
      </w:r>
    </w:p>
    <w:p w14:paraId="1D2DD3D8" w14:textId="77777777" w:rsidR="008F4EB4" w:rsidRDefault="008F4EB4" w:rsidP="008F4EB4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</w:pPr>
      <w:r w:rsidRPr="000964EE">
        <w:rPr>
          <w:rFonts w:ascii="Open Sans" w:eastAsia="Times New Roman" w:hAnsi="Open Sans" w:cs="Open Sans"/>
          <w:noProof/>
          <w:color w:val="4A4A4A"/>
          <w:kern w:val="0"/>
          <w:sz w:val="24"/>
          <w:szCs w:val="24"/>
          <w:lang w:eastAsia="nl-NL"/>
          <w14:ligatures w14:val="none"/>
        </w:rPr>
        <w:drawing>
          <wp:inline distT="0" distB="0" distL="0" distR="0" wp14:anchorId="72D65687" wp14:editId="5075E9AF">
            <wp:extent cx="923925" cy="998838"/>
            <wp:effectExtent l="0" t="0" r="0" b="0"/>
            <wp:docPr id="2" name="Afbeelding 2" descr="Afbeelding met patroon, tekst, kruiswoordpuzz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patroon, tekst, kruiswoordpuzzel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636" cy="100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7EC5"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  <w:br/>
      </w:r>
      <w:r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  <w:t xml:space="preserve">Klik hier voor de </w:t>
      </w:r>
      <w:hyperlink r:id="rId7" w:history="1">
        <w:r w:rsidRPr="007E089D">
          <w:rPr>
            <w:rStyle w:val="Hyperlink"/>
            <w:rFonts w:ascii="Open Sans" w:eastAsia="Times New Roman" w:hAnsi="Open Sans" w:cs="Open Sans"/>
            <w:kern w:val="0"/>
            <w:sz w:val="24"/>
            <w:szCs w:val="24"/>
            <w:lang w:eastAsia="nl-NL"/>
            <w14:ligatures w14:val="none"/>
          </w:rPr>
          <w:t>Vragenlijst over Huisarts Uit de Weerd</w:t>
        </w:r>
      </w:hyperlink>
      <w:r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  <w:t xml:space="preserve"> of scan deze QR-code:</w:t>
      </w:r>
    </w:p>
    <w:p w14:paraId="0224C5B0" w14:textId="77777777" w:rsidR="008F4EB4" w:rsidRPr="000964EE" w:rsidRDefault="008F4EB4" w:rsidP="008F4EB4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</w:pPr>
      <w:r w:rsidRPr="000B2BBD">
        <w:rPr>
          <w:rFonts w:ascii="Open Sans" w:eastAsia="Times New Roman" w:hAnsi="Open Sans" w:cs="Open Sans"/>
          <w:b/>
          <w:bCs/>
          <w:noProof/>
          <w:color w:val="4A4A4A"/>
          <w:kern w:val="0"/>
          <w:sz w:val="24"/>
          <w:szCs w:val="24"/>
          <w:lang w:eastAsia="nl-NL"/>
          <w14:ligatures w14:val="none"/>
        </w:rPr>
        <w:drawing>
          <wp:inline distT="0" distB="0" distL="0" distR="0" wp14:anchorId="768FB92F" wp14:editId="6C04967F">
            <wp:extent cx="962594" cy="1057275"/>
            <wp:effectExtent l="0" t="0" r="9525" b="0"/>
            <wp:docPr id="1" name="Afbeelding 1" descr="Afbeelding met tekst, patroon, kruiswoordpuzz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patroon, kruiswoordpuzzel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5630" cy="106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7EC5"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  <w:t xml:space="preserve"> </w:t>
      </w:r>
    </w:p>
    <w:p w14:paraId="57C09799" w14:textId="77777777" w:rsidR="008F4EB4" w:rsidRDefault="008F4EB4" w:rsidP="008F4EB4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</w:pPr>
      <w:r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  <w:t>Klik</w:t>
      </w:r>
      <w:r w:rsidRPr="009104A3"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  <w:t xml:space="preserve"> </w:t>
      </w:r>
      <w:r w:rsidRPr="00A80F3F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t>hier</w:t>
      </w:r>
      <w:r>
        <w:rPr>
          <w:rFonts w:ascii="Open Sans" w:eastAsia="Times New Roman" w:hAnsi="Open Sans" w:cs="Open Sans"/>
          <w:color w:val="FF0000"/>
          <w:kern w:val="0"/>
          <w:sz w:val="24"/>
          <w:szCs w:val="24"/>
          <w:lang w:eastAsia="nl-NL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  <w:t xml:space="preserve">voor de </w:t>
      </w:r>
      <w:hyperlink r:id="rId9" w:history="1">
        <w:r w:rsidRPr="00D40AC5">
          <w:rPr>
            <w:rStyle w:val="Hyperlink"/>
            <w:rFonts w:ascii="Open Sans" w:eastAsia="Times New Roman" w:hAnsi="Open Sans" w:cs="Open Sans"/>
            <w:kern w:val="0"/>
            <w:sz w:val="24"/>
            <w:szCs w:val="24"/>
            <w:lang w:eastAsia="nl-NL"/>
            <w14:ligatures w14:val="none"/>
          </w:rPr>
          <w:t>Vragenlijst over Huisarts Bijkerk</w:t>
        </w:r>
      </w:hyperlink>
      <w:r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  <w:t xml:space="preserve"> of scan deze QR-code:</w:t>
      </w:r>
    </w:p>
    <w:p w14:paraId="1284BE4D" w14:textId="77777777" w:rsidR="008F4EB4" w:rsidRDefault="008F4EB4" w:rsidP="008F4EB4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</w:pPr>
      <w:r w:rsidRPr="004011DE">
        <w:rPr>
          <w:rFonts w:ascii="Open Sans" w:eastAsia="Times New Roman" w:hAnsi="Open Sans" w:cs="Open Sans"/>
          <w:noProof/>
          <w:color w:val="4A4A4A"/>
          <w:kern w:val="0"/>
          <w:sz w:val="24"/>
          <w:szCs w:val="24"/>
          <w:lang w:eastAsia="nl-NL"/>
          <w14:ligatures w14:val="none"/>
        </w:rPr>
        <w:drawing>
          <wp:inline distT="0" distB="0" distL="0" distR="0" wp14:anchorId="21527971" wp14:editId="070E739C">
            <wp:extent cx="969433" cy="1028700"/>
            <wp:effectExtent l="0" t="0" r="2540" b="0"/>
            <wp:docPr id="3" name="Afbeelding 3" descr="Afbeelding met patroon, wit, kruiswoordpuzzel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patroon, wit, kruiswoordpuzzel, pixel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7757" cy="103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541CE" w14:textId="77777777" w:rsidR="008F4EB4" w:rsidRPr="00B065FC" w:rsidRDefault="008F4EB4" w:rsidP="008F4EB4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</w:pPr>
      <w:r w:rsidRPr="002C0E72">
        <w:rPr>
          <w:rFonts w:ascii="Open Sans" w:eastAsia="Times New Roman" w:hAnsi="Open Sans" w:cs="Open Sans"/>
          <w:color w:val="4C94D8" w:themeColor="text2" w:themeTint="80"/>
          <w:kern w:val="0"/>
          <w:sz w:val="24"/>
          <w:szCs w:val="24"/>
          <w:lang w:eastAsia="nl-NL"/>
          <w14:ligatures w14:val="none"/>
        </w:rPr>
        <w:t>(Tip: u kunt de vragenlijsten ook op uw mobiele telefoon invullen tijdens het wachten in de wachtkamer!)</w:t>
      </w:r>
    </w:p>
    <w:p w14:paraId="583A274B" w14:textId="77777777" w:rsidR="008F4EB4" w:rsidRPr="00827EC5" w:rsidRDefault="008F4EB4" w:rsidP="008F4EB4">
      <w:pPr>
        <w:jc w:val="both"/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</w:pPr>
      <w:r w:rsidRPr="00827EC5"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  <w:t>Zo werkt het:</w:t>
      </w:r>
    </w:p>
    <w:p w14:paraId="4A024F92" w14:textId="77777777" w:rsidR="008F4EB4" w:rsidRPr="00827EC5" w:rsidRDefault="008F4EB4" w:rsidP="008F4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</w:pPr>
      <w:r w:rsidRPr="00827EC5"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  <w:t>Klik op één van de vragenlijst hierboven die u wilt starten</w:t>
      </w:r>
      <w:r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  <w:t xml:space="preserve"> of scan met uw mobiel de </w:t>
      </w:r>
      <w:proofErr w:type="gramStart"/>
      <w:r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  <w:t>QR code</w:t>
      </w:r>
      <w:proofErr w:type="gramEnd"/>
    </w:p>
    <w:p w14:paraId="55B38062" w14:textId="77777777" w:rsidR="008F4EB4" w:rsidRDefault="008F4EB4" w:rsidP="008F4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</w:pPr>
      <w:r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  <w:t>De vragenlijst verschijnt, klik op “volgende”</w:t>
      </w:r>
    </w:p>
    <w:p w14:paraId="62512277" w14:textId="77777777" w:rsidR="008F4EB4" w:rsidRDefault="008F4EB4" w:rsidP="008F4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</w:pPr>
      <w:r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  <w:t>Vul uw antwoorden in</w:t>
      </w:r>
    </w:p>
    <w:p w14:paraId="5DA41A87" w14:textId="77777777" w:rsidR="008F4EB4" w:rsidRDefault="008F4EB4" w:rsidP="008F4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</w:pPr>
      <w:r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  <w:t>Klik op “volgende” om naar de volgende pagina te gaan</w:t>
      </w:r>
    </w:p>
    <w:p w14:paraId="7B9A8B13" w14:textId="77777777" w:rsidR="008F4EB4" w:rsidRPr="004F26FD" w:rsidRDefault="008F4EB4" w:rsidP="008F4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</w:pPr>
      <w:r>
        <w:rPr>
          <w:rFonts w:ascii="Open Sans" w:eastAsia="Times New Roman" w:hAnsi="Open Sans" w:cs="Open Sans"/>
          <w:color w:val="4A4A4A"/>
          <w:kern w:val="0"/>
          <w:sz w:val="24"/>
          <w:szCs w:val="24"/>
          <w:lang w:eastAsia="nl-NL"/>
          <w14:ligatures w14:val="none"/>
        </w:rPr>
        <w:t>Aan het einde van de lijst, worden uw antwoorden verzonden</w:t>
      </w:r>
    </w:p>
    <w:p w14:paraId="721D58E2" w14:textId="77777777" w:rsidR="00B143FD" w:rsidRDefault="00B143FD"/>
    <w:sectPr w:rsidR="00B14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036BE"/>
    <w:multiLevelType w:val="multilevel"/>
    <w:tmpl w:val="BC1C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75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B4"/>
    <w:rsid w:val="003E6A69"/>
    <w:rsid w:val="00672D1E"/>
    <w:rsid w:val="008F4EB4"/>
    <w:rsid w:val="00B143FD"/>
    <w:rsid w:val="00EA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01DC"/>
  <w15:chartTrackingRefBased/>
  <w15:docId w15:val="{CF73CD9E-FE14-4253-8F02-F4C30E61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4EB4"/>
  </w:style>
  <w:style w:type="paragraph" w:styleId="Kop1">
    <w:name w:val="heading 1"/>
    <w:basedOn w:val="Standaard"/>
    <w:next w:val="Standaard"/>
    <w:link w:val="Kop1Char"/>
    <w:uiPriority w:val="9"/>
    <w:qFormat/>
    <w:rsid w:val="008F4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4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4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4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4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4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4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4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4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4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4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4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4EB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4EB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4E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4E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4E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4E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4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4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4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4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4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4E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4E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4E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4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4EB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4E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F4EB4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4EB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forms.mijnnpa.nl/2401531339840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forms.mijnnpa.nl/240153175313042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forms.mijnnpa.nl/24273449378006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 van Blom</dc:creator>
  <cp:keywords/>
  <dc:description/>
  <cp:lastModifiedBy>Hof van Blom</cp:lastModifiedBy>
  <cp:revision>1</cp:revision>
  <dcterms:created xsi:type="dcterms:W3CDTF">2024-10-03T08:29:00Z</dcterms:created>
  <dcterms:modified xsi:type="dcterms:W3CDTF">2024-10-03T08:32:00Z</dcterms:modified>
</cp:coreProperties>
</file>